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5DCE4" w:themeColor="text2" w:themeTint="33"/>
  <w:body>
    <w:p w14:paraId="17691406" w14:textId="77777777" w:rsidR="00FA0868" w:rsidRPr="003B5E2F" w:rsidRDefault="00FA0868" w:rsidP="003B5E2F">
      <w:pPr>
        <w:shd w:val="clear" w:color="auto" w:fill="D5DCE4" w:themeFill="text2" w:themeFillTint="33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3B5E2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D5DCE4" w:themeFill="text2" w:themeFillTint="33"/>
        </w:rPr>
        <w:t>Proclama Jubileo de los Jóvenes</w:t>
      </w:r>
    </w:p>
    <w:p w14:paraId="5E1CE724" w14:textId="52DEC4CD" w:rsidR="003B5E2F" w:rsidRDefault="00FA0868" w:rsidP="003B5E2F">
      <w:pPr>
        <w:shd w:val="clear" w:color="auto" w:fill="D5DCE4" w:themeFill="text2" w:themeFillTint="33"/>
        <w:spacing w:after="0" w:line="240" w:lineRule="auto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D5DCE4" w:themeFill="text2" w:themeFillTint="33"/>
        </w:rPr>
      </w:pP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t>¡Dios nos llama a lo grande!</w:t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br/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t>El Papa nos dice en el jubileo: “Aspira a la santidad, no te conformes con menos.”</w:t>
      </w:r>
      <w:r w:rsidRPr="00FA0868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A0868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t>Carlo Acutis lo gritaba con su vida: “Todos nacemos como originales, pero muchos mueren como fotocopias.”</w:t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br/>
        <w:t>¡Vos no sos una fotocopia! El mundo ofrece mil cosas, pero ninguna llena el corazón.</w:t>
      </w:r>
      <w:r w:rsidRPr="00FA0868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A0868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t>Carlo lo sabía: “La verdadera felicidad no consiste en divertirse, sino en amar a Dios por sobre todas las cosas.”</w:t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t xml:space="preserve"> </w:t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t>Jesús está cerca, muy cerca. Él hoy toca la puerta de tu corazón.</w:t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br/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br/>
        <w:t>Carlo lo vivió en la Eucaristía: “La Eucaristía es mi autopista hacia el cielo.”</w:t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br/>
        <w:t>En este Jubileo, el Papa nos recuerda: “Tú eres la señal de que un mundo diferente es posible.”</w:t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br/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br/>
        <w:t>Esta es la misión: Ser jóvenes originales, alegres y santos, testigos de esperanza en un mundo que necesita luz.</w:t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br/>
        <w:t>¡Jesús camina con nosotros!</w:t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br/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br/>
      </w:r>
      <w:r w:rsidRPr="003B5E2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D5DCE4" w:themeFill="text2" w:themeFillTint="33"/>
        </w:rPr>
        <w:t>Este es el envío</w:t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t>: No tengamos miedo a ser distintos, a ser originales, a ser santos. No tengamos miedo de caminar con Jesús, porque Él nos promete la verdadera felicidad.</w:t>
      </w:r>
      <w:r w:rsidRPr="00FA0868">
        <w:rPr>
          <w:rFonts w:ascii="Times New Roman" w:hAnsi="Times New Roman" w:cs="Times New Roman"/>
          <w:color w:val="222222"/>
          <w:sz w:val="24"/>
          <w:szCs w:val="24"/>
        </w:rPr>
        <w:br/>
      </w:r>
    </w:p>
    <w:p w14:paraId="3B1E4416" w14:textId="1326CEF8" w:rsidR="003B5E2F" w:rsidRDefault="00FA0868" w:rsidP="003B5E2F">
      <w:pPr>
        <w:shd w:val="clear" w:color="auto" w:fill="D5DCE4" w:themeFill="text2" w:themeFillTint="33"/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</w:pPr>
      <w:r w:rsidRPr="003B5E2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D5DCE4" w:themeFill="text2" w:themeFillTint="33"/>
        </w:rPr>
        <w:t>Este Jubileo es el inicio de una historia grande, escrita con Dios,</w:t>
      </w:r>
    </w:p>
    <w:p w14:paraId="4C4D68F3" w14:textId="15DC2FB1" w:rsidR="00FA0868" w:rsidRPr="003B5E2F" w:rsidRDefault="00FA0868" w:rsidP="003B5E2F">
      <w:pPr>
        <w:shd w:val="clear" w:color="auto" w:fill="D5DCE4" w:themeFill="text2" w:themeFillTint="33"/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B5E2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D5DCE4" w:themeFill="text2" w:themeFillTint="33"/>
        </w:rPr>
        <w:t>donde cada uno de nosotros se convierta en testigo vivo de esperanza.</w:t>
      </w:r>
    </w:p>
    <w:p w14:paraId="7F314A16" w14:textId="77777777" w:rsidR="00FA0868" w:rsidRPr="00FA0868" w:rsidRDefault="00FA0868" w:rsidP="003B5E2F">
      <w:pPr>
        <w:shd w:val="clear" w:color="auto" w:fill="D5DCE4" w:themeFill="text2" w:themeFillTint="33"/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2F05F3B" w14:textId="176A946C" w:rsidR="00C53A84" w:rsidRDefault="00FA0868" w:rsidP="003B5E2F">
      <w:pPr>
        <w:shd w:val="clear" w:color="auto" w:fill="D5DCE4" w:themeFill="text2" w:themeFillTint="33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t>Grito de Jubileo, con Carlo Acutis podemos decir</w:t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br/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br/>
        <w:t>¡Chicos, Dios nos llama a lo grande!</w:t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br/>
        <w:t>¡No nos conformamos con menos!</w:t>
      </w:r>
      <w:r w:rsidRPr="00FA0868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A0868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t>“Todos nacemos como originales…” (Carlo)</w:t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br/>
        <w:t>¡No queremos morir como fotocopias!</w:t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br/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br/>
        <w:t>¿Dónde está la verdadera felicidad?</w:t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br/>
        <w:t>¡En amar a Dios sobre todas las cosas!</w:t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br/>
      </w:r>
      <w:r w:rsidRPr="00FA0868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t>“La Eucaristía es mi autopista al cielo.” (Carlo)</w:t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br/>
        <w:t>¡Jesús es nuestro camino!</w:t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br/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br/>
        <w:t>El Papa nos dice: “Tú eres la señal de que un mundo diferente es posible.”</w:t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br/>
        <w:t>¡Queremos ser ese mundo nuevo!</w:t>
      </w:r>
      <w:r w:rsidRPr="00FA0868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A0868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t>“No yo, sino Dios.” (Carlo)</w:t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br/>
        <w:t>¡Todo para Dios, nada sin Dios!</w:t>
      </w:r>
      <w:r w:rsidRPr="00FA0868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A0868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A08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¡</w:t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t>Jóvenes del Jubileo!</w:t>
      </w:r>
      <w:r w:rsidRPr="003B5E2F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br/>
        <w:t>¡Santos, originales y felices en Cristo</w:t>
      </w:r>
      <w:r w:rsidRPr="00FA08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!</w:t>
      </w:r>
    </w:p>
    <w:p w14:paraId="17D832EC" w14:textId="77777777" w:rsidR="007C39CC" w:rsidRDefault="007C39CC" w:rsidP="003B5E2F">
      <w:pPr>
        <w:shd w:val="clear" w:color="auto" w:fill="D5DCE4" w:themeFill="text2" w:themeFillTint="33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2BD0CA6" w14:textId="7E6D055F" w:rsidR="007C39CC" w:rsidRPr="00FA0868" w:rsidRDefault="007C39CC" w:rsidP="007C39CC">
      <w:pPr>
        <w:shd w:val="clear" w:color="auto" w:fill="D5DCE4" w:themeFill="text2" w:themeFillTint="33"/>
        <w:spacing w:after="0" w:line="240" w:lineRule="auto"/>
        <w:jc w:val="right"/>
        <w:rPr>
          <w:rFonts w:ascii="Times New Roman" w:hAnsi="Times New Roman" w:cs="Times New Roman"/>
          <w:color w:val="222222"/>
          <w:sz w:val="24"/>
          <w:szCs w:val="24"/>
        </w:rPr>
      </w:pPr>
      <w:r w:rsidRPr="007C39CC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t>p. Cote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t>,</w:t>
      </w:r>
      <w:r w:rsidRPr="007C39CC">
        <w:rPr>
          <w:rFonts w:ascii="Times New Roman" w:hAnsi="Times New Roman" w:cs="Times New Roman"/>
          <w:color w:val="222222"/>
          <w:sz w:val="24"/>
          <w:szCs w:val="24"/>
          <w:shd w:val="clear" w:color="auto" w:fill="D5DCE4" w:themeFill="text2" w:themeFillTint="33"/>
        </w:rPr>
        <w:t xml:space="preserve"> Párroco de la  Inmaculada de Tigre. Primavera del 2025</w:t>
      </w:r>
    </w:p>
    <w:sectPr w:rsidR="007C39CC" w:rsidRPr="00FA0868" w:rsidSect="007C39CC">
      <w:pgSz w:w="12240" w:h="15840"/>
      <w:pgMar w:top="1191" w:right="1077" w:bottom="737" w:left="130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8"/>
    <w:rsid w:val="003B5E2F"/>
    <w:rsid w:val="007000FA"/>
    <w:rsid w:val="007C39CC"/>
    <w:rsid w:val="00A276C7"/>
    <w:rsid w:val="00B372D4"/>
    <w:rsid w:val="00C53A84"/>
    <w:rsid w:val="00FA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A342"/>
  <w15:chartTrackingRefBased/>
  <w15:docId w15:val="{D564F835-FFBB-45BD-A0CD-82F6E361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0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0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08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0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08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0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0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0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0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0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0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08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086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086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08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08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08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08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0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0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0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0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0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08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08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086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0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086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08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2025-09-23T19:41:00Z</dcterms:created>
  <dcterms:modified xsi:type="dcterms:W3CDTF">2025-09-23T19:51:00Z</dcterms:modified>
</cp:coreProperties>
</file>